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00D9" w14:textId="77777777" w:rsidR="006E09C2" w:rsidRDefault="006E09C2"/>
    <w:p w14:paraId="1EE5645E" w14:textId="77777777" w:rsidR="003549EA" w:rsidRDefault="003549EA"/>
    <w:p w14:paraId="61483453" w14:textId="77777777" w:rsidR="003549EA" w:rsidRDefault="003549EA"/>
    <w:p w14:paraId="2A0C4D9D" w14:textId="77777777" w:rsidR="003549EA" w:rsidRDefault="003549EA"/>
    <w:p w14:paraId="350A445F" w14:textId="5831A900" w:rsidR="003549EA" w:rsidRDefault="00EE081E">
      <w:pPr>
        <w:rPr>
          <w:b/>
        </w:rPr>
      </w:pPr>
      <w:r>
        <w:rPr>
          <w:b/>
        </w:rPr>
        <w:t>Jaarverslag 202</w:t>
      </w:r>
      <w:r w:rsidR="00DD54AF">
        <w:rPr>
          <w:b/>
        </w:rPr>
        <w:t>3</w:t>
      </w:r>
      <w:r w:rsidR="003549EA" w:rsidRPr="003549EA">
        <w:rPr>
          <w:b/>
        </w:rPr>
        <w:t xml:space="preserve"> VABO</w:t>
      </w:r>
    </w:p>
    <w:p w14:paraId="65EDBD29" w14:textId="65A7B109" w:rsidR="00181244" w:rsidRDefault="00EE081E" w:rsidP="00181244">
      <w:pPr>
        <w:spacing w:after="0"/>
      </w:pPr>
      <w:r>
        <w:t>Het bestuur heeft in 202</w:t>
      </w:r>
      <w:r w:rsidR="00AD0FED">
        <w:t>2</w:t>
      </w:r>
      <w:r>
        <w:t xml:space="preserve"> een </w:t>
      </w:r>
      <w:r w:rsidR="00C76197">
        <w:t>tien</w:t>
      </w:r>
      <w:r w:rsidR="005C279D">
        <w:t xml:space="preserve">tal </w:t>
      </w:r>
      <w:r>
        <w:t>keren vergaderd</w:t>
      </w:r>
      <w:r w:rsidR="00181244">
        <w:t>. De samen</w:t>
      </w:r>
      <w:r w:rsidR="00B6712D">
        <w:t>stelling was</w:t>
      </w:r>
      <w:r>
        <w:t xml:space="preserve"> als volgt: R</w:t>
      </w:r>
      <w:r w:rsidR="005C279D">
        <w:t xml:space="preserve">ina Hazeleger </w:t>
      </w:r>
      <w:r>
        <w:t xml:space="preserve">(voorzitter), Dineke </w:t>
      </w:r>
      <w:proofErr w:type="spellStart"/>
      <w:r>
        <w:t>Baardink</w:t>
      </w:r>
      <w:proofErr w:type="spellEnd"/>
      <w:r w:rsidR="00181244">
        <w:t>,</w:t>
      </w:r>
      <w:r>
        <w:t xml:space="preserve"> </w:t>
      </w:r>
      <w:proofErr w:type="spellStart"/>
      <w:r>
        <w:t>Janinka</w:t>
      </w:r>
      <w:proofErr w:type="spellEnd"/>
      <w:r>
        <w:t xml:space="preserve"> Dolfing</w:t>
      </w:r>
      <w:r w:rsidR="00181244">
        <w:t xml:space="preserve"> (penningmeester)</w:t>
      </w:r>
      <w:r>
        <w:t xml:space="preserve">, </w:t>
      </w:r>
      <w:r w:rsidR="005C279D">
        <w:t xml:space="preserve">Annemarie </w:t>
      </w:r>
      <w:r w:rsidR="00AE2D46">
        <w:t>Beugel</w:t>
      </w:r>
      <w:r w:rsidR="005C279D">
        <w:t>, Jan de Haas</w:t>
      </w:r>
      <w:r w:rsidR="00181244">
        <w:t xml:space="preserve"> (secretaris).</w:t>
      </w:r>
    </w:p>
    <w:p w14:paraId="6C7EC720" w14:textId="2B423807" w:rsidR="00181244" w:rsidRDefault="005C279D" w:rsidP="00181244">
      <w:pPr>
        <w:spacing w:after="0"/>
      </w:pPr>
      <w:r>
        <w:t xml:space="preserve">Aandachtspunten waren onder meer: </w:t>
      </w:r>
      <w:r w:rsidR="00181244">
        <w:t>lopende zaken</w:t>
      </w:r>
      <w:r w:rsidR="00DD54AF">
        <w:t xml:space="preserve"> en voorgenomen</w:t>
      </w:r>
      <w:r w:rsidR="00181244">
        <w:t xml:space="preserve"> activiteiten.</w:t>
      </w:r>
      <w:r w:rsidR="006F406B">
        <w:t xml:space="preserve"> </w:t>
      </w:r>
    </w:p>
    <w:p w14:paraId="56AA12C8" w14:textId="77777777" w:rsidR="00181244" w:rsidRDefault="00181244" w:rsidP="00181244">
      <w:pPr>
        <w:spacing w:after="0"/>
      </w:pPr>
    </w:p>
    <w:p w14:paraId="559F5BBF" w14:textId="324DBE52" w:rsidR="00E459B4" w:rsidRDefault="005C279D" w:rsidP="00E86474">
      <w:pPr>
        <w:spacing w:after="0"/>
      </w:pPr>
      <w:r>
        <w:t xml:space="preserve">Waar mogelijk hebben </w:t>
      </w:r>
      <w:r w:rsidR="006F406B">
        <w:t xml:space="preserve">bestuursleden </w:t>
      </w:r>
      <w:r>
        <w:t xml:space="preserve">deelgenomen </w:t>
      </w:r>
      <w:r w:rsidR="00DD54AF">
        <w:t>en/of toegehoord bij (</w:t>
      </w:r>
      <w:r w:rsidR="006F406B">
        <w:t>projectgroep</w:t>
      </w:r>
      <w:r w:rsidR="00DD54AF">
        <w:t>)</w:t>
      </w:r>
      <w:r w:rsidR="006F406B">
        <w:t xml:space="preserve"> vergaderi</w:t>
      </w:r>
      <w:r w:rsidR="001A56E5">
        <w:t xml:space="preserve">ngen </w:t>
      </w:r>
      <w:r w:rsidR="00DD54AF">
        <w:t xml:space="preserve">vanuit </w:t>
      </w:r>
      <w:r>
        <w:t>Stichting Coöperatief Orvelte</w:t>
      </w:r>
      <w:r w:rsidR="00377FCA">
        <w:t>, vergaderingen van Dorpenoverleg Midden-Drenthe, Bestuurlijk Voortgangsoverleg en Breed Overleg Kleine Dorpen</w:t>
      </w:r>
      <w:r>
        <w:t>.</w:t>
      </w:r>
      <w:r w:rsidR="006F406B">
        <w:t xml:space="preserve"> </w:t>
      </w:r>
    </w:p>
    <w:p w14:paraId="5D8F871A" w14:textId="77777777" w:rsidR="0093550E" w:rsidRDefault="0093550E" w:rsidP="00181244">
      <w:pPr>
        <w:spacing w:after="0"/>
      </w:pPr>
    </w:p>
    <w:p w14:paraId="1717AF6C" w14:textId="082F9240" w:rsidR="00C76197" w:rsidRPr="00AD0FED" w:rsidRDefault="008A7032" w:rsidP="00AD0FED">
      <w:pPr>
        <w:spacing w:after="0"/>
        <w:jc w:val="center"/>
        <w:rPr>
          <w:rFonts w:ascii="Calibri" w:eastAsia="Times New Roman" w:hAnsi="Calibri" w:cs="Calibri"/>
          <w:i/>
          <w:iCs/>
          <w:color w:val="000000"/>
          <w:lang w:eastAsia="nl-NL"/>
        </w:rPr>
      </w:pPr>
      <w:r w:rsidRPr="00AD0FED">
        <w:rPr>
          <w:rFonts w:ascii="Calibri" w:hAnsi="Calibri" w:cs="Calibri"/>
          <w:i/>
          <w:iCs/>
        </w:rPr>
        <w:t>Activiteiten</w:t>
      </w:r>
      <w:r w:rsidR="005C279D" w:rsidRPr="00AD0FED">
        <w:rPr>
          <w:rFonts w:ascii="Calibri" w:hAnsi="Calibri" w:cs="Calibri"/>
          <w:i/>
          <w:iCs/>
        </w:rPr>
        <w:t xml:space="preserve"> 202</w:t>
      </w:r>
      <w:r w:rsidR="00DD54AF">
        <w:rPr>
          <w:rFonts w:ascii="Calibri" w:hAnsi="Calibri" w:cs="Calibri"/>
          <w:i/>
          <w:iCs/>
        </w:rPr>
        <w:t>3</w:t>
      </w:r>
      <w:r w:rsidRPr="00AD0FED">
        <w:rPr>
          <w:rFonts w:ascii="Calibri" w:hAnsi="Calibri" w:cs="Calibri"/>
          <w:i/>
          <w:iCs/>
        </w:rPr>
        <w:t>:</w:t>
      </w:r>
      <w:r w:rsidR="00EE081E" w:rsidRPr="00AD0FED">
        <w:rPr>
          <w:rFonts w:ascii="Calibri" w:hAnsi="Calibri" w:cs="Calibri"/>
          <w:i/>
          <w:iCs/>
        </w:rPr>
        <w:br/>
      </w:r>
    </w:p>
    <w:p w14:paraId="63B482C7" w14:textId="1EEA8F52" w:rsidR="00AD0FED" w:rsidRDefault="00DD54AF" w:rsidP="001A56E5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lang w:eastAsia="nl-NL"/>
        </w:rPr>
        <w:t>14</w:t>
      </w:r>
      <w:r w:rsidR="00AD0FED">
        <w:rPr>
          <w:rFonts w:ascii="Calibri" w:eastAsia="Times New Roman" w:hAnsi="Calibri" w:cs="Calibri"/>
          <w:color w:val="000000"/>
          <w:lang w:eastAsia="nl-NL"/>
        </w:rPr>
        <w:t xml:space="preserve"> januari </w:t>
      </w:r>
      <w:r w:rsidRPr="00AD0FED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  <w:lang w:eastAsia="nl-NL"/>
        </w:rPr>
        <w:t xml:space="preserve">Nieuwjaarsbijeenkomst in Drentse Heerlijkheid met hapjes, drankjes en allerlei winterspelletjes. </w:t>
      </w:r>
      <w:r w:rsidR="00AD0FED">
        <w:rPr>
          <w:rFonts w:ascii="Calibri" w:hAnsi="Calibri" w:cs="Calibri"/>
        </w:rPr>
        <w:t xml:space="preserve"> </w:t>
      </w:r>
    </w:p>
    <w:p w14:paraId="1ABD81B2" w14:textId="3CDCF2A1" w:rsidR="001A56E5" w:rsidRDefault="00DD54AF" w:rsidP="001A56E5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24 maart </w:t>
      </w:r>
      <w:r w:rsidR="004A0778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 w:rsidR="004A0778">
        <w:rPr>
          <w:rFonts w:ascii="Calibri" w:hAnsi="Calibri" w:cs="Calibri"/>
        </w:rPr>
        <w:t xml:space="preserve"> </w:t>
      </w:r>
      <w:r w:rsidR="004A0778" w:rsidRPr="004A0778">
        <w:rPr>
          <w:rFonts w:ascii="Calibri" w:hAnsi="Calibri" w:cs="Calibri"/>
        </w:rPr>
        <w:sym w:font="Wingdings" w:char="F0E0"/>
      </w:r>
      <w:r w:rsidR="004A07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Algemene Ledenvergadering VABO in De Schenkerij</w:t>
      </w:r>
      <w:r w:rsidR="00D710C6">
        <w:rPr>
          <w:rFonts w:ascii="Calibri" w:hAnsi="Calibri" w:cs="Calibri"/>
        </w:rPr>
        <w:t>.</w:t>
      </w:r>
    </w:p>
    <w:p w14:paraId="73253D83" w14:textId="0193D601" w:rsidR="0098776C" w:rsidRDefault="00DD54AF" w:rsidP="00DD54AF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april </w:t>
      </w:r>
      <w:r w:rsidR="00D710C6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 w:rsidR="00D710C6">
        <w:rPr>
          <w:rFonts w:ascii="Calibri" w:hAnsi="Calibri" w:cs="Calibri"/>
        </w:rPr>
        <w:t xml:space="preserve"> </w:t>
      </w:r>
      <w:r w:rsidR="00D710C6" w:rsidRPr="004A0778">
        <w:rPr>
          <w:rFonts w:ascii="Calibri" w:hAnsi="Calibri" w:cs="Calibri"/>
        </w:rPr>
        <w:sym w:font="Wingdings" w:char="F0E0"/>
      </w:r>
      <w:r w:rsidR="00D710C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Eierenzoeken</w:t>
      </w:r>
      <w:proofErr w:type="spellEnd"/>
      <w:r>
        <w:rPr>
          <w:rFonts w:ascii="Calibri" w:hAnsi="Calibri" w:cs="Calibri"/>
        </w:rPr>
        <w:t xml:space="preserve"> voor de kinderen rond de IJzertijdboerderij</w:t>
      </w:r>
      <w:r w:rsidR="00AD0FED">
        <w:rPr>
          <w:rFonts w:ascii="Calibri" w:hAnsi="Calibri" w:cs="Calibri"/>
        </w:rPr>
        <w:t xml:space="preserve"> </w:t>
      </w:r>
    </w:p>
    <w:p w14:paraId="0E3F5F14" w14:textId="47C89AE7" w:rsidR="009266C9" w:rsidRPr="00DD54AF" w:rsidRDefault="009266C9" w:rsidP="00DD54AF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 april 2023 (Tweede Paasdag) </w:t>
      </w:r>
      <w:r w:rsidRPr="0098776C">
        <w:sym w:font="Wingdings" w:char="F0E0"/>
      </w:r>
      <w:r>
        <w:t xml:space="preserve"> </w:t>
      </w:r>
      <w:proofErr w:type="spellStart"/>
      <w:r>
        <w:t>Neutieschieten</w:t>
      </w:r>
      <w:proofErr w:type="spellEnd"/>
      <w:r>
        <w:t xml:space="preserve">, afgesloten met een drankje, soepje en broodje bij </w:t>
      </w:r>
      <w:proofErr w:type="spellStart"/>
      <w:r>
        <w:t>Bier&amp;Boek</w:t>
      </w:r>
      <w:proofErr w:type="spellEnd"/>
    </w:p>
    <w:p w14:paraId="47719B86" w14:textId="434B2089" w:rsidR="001C1035" w:rsidRDefault="001C1035" w:rsidP="004A0778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Van mei tot september</w:t>
      </w:r>
      <w:r w:rsidR="004106D6">
        <w:rPr>
          <w:rFonts w:ascii="Calibri" w:hAnsi="Calibri" w:cs="Calibri"/>
        </w:rPr>
        <w:t xml:space="preserve"> 202</w:t>
      </w:r>
      <w:r w:rsidR="00DD54A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98776C">
        <w:rPr>
          <w:rFonts w:ascii="Calibri" w:hAnsi="Calibri" w:cs="Calibri"/>
        </w:rPr>
        <w:sym w:font="Wingdings" w:char="F0E0"/>
      </w:r>
      <w:r w:rsidR="00DD54AF">
        <w:rPr>
          <w:rFonts w:ascii="Calibri" w:hAnsi="Calibri" w:cs="Calibri"/>
        </w:rPr>
        <w:t xml:space="preserve"> wekelijks </w:t>
      </w:r>
      <w:r>
        <w:rPr>
          <w:rFonts w:ascii="Calibri" w:hAnsi="Calibri" w:cs="Calibri"/>
        </w:rPr>
        <w:t>Blokgooi</w:t>
      </w:r>
      <w:r w:rsidR="00DD54AF">
        <w:rPr>
          <w:rFonts w:ascii="Calibri" w:hAnsi="Calibri" w:cs="Calibri"/>
        </w:rPr>
        <w:t xml:space="preserve">en en </w:t>
      </w:r>
      <w:r>
        <w:rPr>
          <w:rFonts w:ascii="Calibri" w:hAnsi="Calibri" w:cs="Calibri"/>
        </w:rPr>
        <w:t>Klootschiet</w:t>
      </w:r>
      <w:r w:rsidR="00DD54AF">
        <w:rPr>
          <w:rFonts w:ascii="Calibri" w:hAnsi="Calibri" w:cs="Calibri"/>
        </w:rPr>
        <w:t>en</w:t>
      </w:r>
      <w:r>
        <w:rPr>
          <w:rFonts w:ascii="Calibri" w:hAnsi="Calibri" w:cs="Calibri"/>
        </w:rPr>
        <w:t>.</w:t>
      </w:r>
      <w:r w:rsidR="00DD54AF">
        <w:rPr>
          <w:rFonts w:ascii="Calibri" w:hAnsi="Calibri" w:cs="Calibri"/>
        </w:rPr>
        <w:t xml:space="preserve"> De planning was niet handig dit jaar. In 2024 wordt weer om-en-om georganiseerd.</w:t>
      </w:r>
    </w:p>
    <w:p w14:paraId="4B4BBC36" w14:textId="750D6C5E" w:rsidR="009266C9" w:rsidRPr="009266C9" w:rsidRDefault="00DD54AF" w:rsidP="009266C9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juni </w:t>
      </w:r>
      <w:r w:rsidR="004106D6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 w:rsidR="001C1035">
        <w:rPr>
          <w:rFonts w:ascii="Calibri" w:hAnsi="Calibri" w:cs="Calibri"/>
        </w:rPr>
        <w:t xml:space="preserve"> </w:t>
      </w:r>
      <w:r w:rsidR="001C1035" w:rsidRPr="0098776C">
        <w:rPr>
          <w:rFonts w:ascii="Calibri" w:hAnsi="Calibri" w:cs="Calibri"/>
        </w:rPr>
        <w:sym w:font="Wingdings" w:char="F0E0"/>
      </w:r>
      <w:r w:rsidR="001C10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Feest i.v.m. 50 jaar VABO rondom De Schenkerij, met eten, drinken en levende muziek, in prachtig weer en di</w:t>
      </w:r>
      <w:r w:rsidR="001C1035">
        <w:rPr>
          <w:rFonts w:ascii="Calibri" w:hAnsi="Calibri" w:cs="Calibri"/>
        </w:rPr>
        <w:t>to sfeer</w:t>
      </w:r>
      <w:r>
        <w:rPr>
          <w:rFonts w:ascii="Calibri" w:hAnsi="Calibri" w:cs="Calibri"/>
        </w:rPr>
        <w:t>.</w:t>
      </w:r>
    </w:p>
    <w:p w14:paraId="5B982E2B" w14:textId="77777777" w:rsidR="009266C9" w:rsidRDefault="001C1035" w:rsidP="0098776C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27E4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727E4F">
        <w:rPr>
          <w:rFonts w:ascii="Calibri" w:hAnsi="Calibri" w:cs="Calibri"/>
        </w:rPr>
        <w:t xml:space="preserve">oktober </w:t>
      </w:r>
      <w:r w:rsidR="0098776C" w:rsidRPr="0098776C">
        <w:rPr>
          <w:rFonts w:ascii="Calibri" w:hAnsi="Calibri" w:cs="Calibri"/>
        </w:rPr>
        <w:t>202</w:t>
      </w:r>
      <w:r w:rsidR="00727E4F">
        <w:rPr>
          <w:rFonts w:ascii="Calibri" w:hAnsi="Calibri" w:cs="Calibri"/>
        </w:rPr>
        <w:t>3</w:t>
      </w:r>
      <w:r w:rsidR="0098776C" w:rsidRPr="0098776C">
        <w:rPr>
          <w:rFonts w:ascii="Calibri" w:hAnsi="Calibri" w:cs="Calibri"/>
        </w:rPr>
        <w:t xml:space="preserve"> </w:t>
      </w:r>
      <w:r w:rsidR="0098776C" w:rsidRPr="0098776C">
        <w:sym w:font="Wingdings" w:char="F0E0"/>
      </w:r>
      <w:r>
        <w:rPr>
          <w:rFonts w:ascii="Calibri" w:hAnsi="Calibri" w:cs="Calibri"/>
        </w:rPr>
        <w:t xml:space="preserve"> </w:t>
      </w:r>
      <w:r w:rsidR="00727E4F">
        <w:rPr>
          <w:rFonts w:ascii="Calibri" w:hAnsi="Calibri" w:cs="Calibri"/>
        </w:rPr>
        <w:t xml:space="preserve">Pompoenen snijden voor de </w:t>
      </w:r>
      <w:proofErr w:type="spellStart"/>
      <w:r w:rsidR="00727E4F">
        <w:rPr>
          <w:rFonts w:ascii="Calibri" w:hAnsi="Calibri" w:cs="Calibri"/>
        </w:rPr>
        <w:t>kids</w:t>
      </w:r>
      <w:proofErr w:type="spellEnd"/>
      <w:r w:rsidR="00727E4F">
        <w:rPr>
          <w:rFonts w:ascii="Calibri" w:hAnsi="Calibri" w:cs="Calibri"/>
        </w:rPr>
        <w:t xml:space="preserve"> </w:t>
      </w:r>
      <w:r w:rsidR="009266C9">
        <w:rPr>
          <w:rFonts w:ascii="Calibri" w:hAnsi="Calibri" w:cs="Calibri"/>
        </w:rPr>
        <w:t>bij familie Beugel</w:t>
      </w:r>
      <w:r w:rsidR="004106D6">
        <w:rPr>
          <w:rFonts w:ascii="Calibri" w:hAnsi="Calibri" w:cs="Calibri"/>
        </w:rPr>
        <w:t>.</w:t>
      </w:r>
    </w:p>
    <w:p w14:paraId="357133AB" w14:textId="711C8DD1" w:rsidR="0098776C" w:rsidRDefault="009266C9" w:rsidP="0098776C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20 november 2023</w:t>
      </w:r>
      <w:r w:rsidR="00EE081E" w:rsidRPr="0098776C">
        <w:rPr>
          <w:rFonts w:ascii="Calibri" w:hAnsi="Calibri" w:cs="Calibri"/>
        </w:rPr>
        <w:t xml:space="preserve"> </w:t>
      </w:r>
      <w:r w:rsidRPr="0098776C">
        <w:sym w:font="Wingdings" w:char="F0E0"/>
      </w:r>
      <w:r>
        <w:t xml:space="preserve"> Hekje geplaatst rond Koningslinde; inmiddels ook voorzien van naambordje brons op </w:t>
      </w:r>
      <w:proofErr w:type="spellStart"/>
      <w:r>
        <w:t>Cortenstaal</w:t>
      </w:r>
      <w:proofErr w:type="spellEnd"/>
      <w:r>
        <w:t>.</w:t>
      </w:r>
    </w:p>
    <w:p w14:paraId="36AD157E" w14:textId="08670B55" w:rsidR="00727E4F" w:rsidRPr="00727E4F" w:rsidRDefault="00727E4F" w:rsidP="00727E4F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november 2023 </w:t>
      </w:r>
      <w:r w:rsidRPr="0098776C">
        <w:sym w:font="Wingdings" w:char="F0E0"/>
      </w:r>
      <w:r>
        <w:rPr>
          <w:rFonts w:ascii="Calibri" w:hAnsi="Calibri" w:cs="Calibri"/>
        </w:rPr>
        <w:t xml:space="preserve"> Ca. 15 VABO-leden bezoeken het imposante Brommer- en Motormuseum van </w:t>
      </w:r>
      <w:proofErr w:type="spellStart"/>
      <w:r>
        <w:rPr>
          <w:rFonts w:ascii="Calibri" w:hAnsi="Calibri" w:cs="Calibri"/>
        </w:rPr>
        <w:t>Wigchers</w:t>
      </w:r>
      <w:proofErr w:type="spellEnd"/>
      <w:r>
        <w:rPr>
          <w:rFonts w:ascii="Calibri" w:hAnsi="Calibri" w:cs="Calibri"/>
        </w:rPr>
        <w:t xml:space="preserve"> in Schoonoord.</w:t>
      </w:r>
    </w:p>
    <w:p w14:paraId="48FCADAA" w14:textId="2FF55D10" w:rsidR="007A3CED" w:rsidRPr="00727E4F" w:rsidRDefault="00727E4F" w:rsidP="00727E4F">
      <w:pPr>
        <w:pStyle w:val="Lijstalinea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727E4F">
        <w:rPr>
          <w:rFonts w:ascii="Calibri" w:hAnsi="Calibri" w:cs="Calibri"/>
        </w:rPr>
        <w:t xml:space="preserve">19 december 2023 </w:t>
      </w:r>
      <w:r w:rsidRPr="0098776C">
        <w:sym w:font="Wingdings" w:char="F0E0"/>
      </w:r>
      <w:r w:rsidRPr="00727E4F">
        <w:rPr>
          <w:rFonts w:ascii="Calibri" w:hAnsi="Calibri" w:cs="Calibri"/>
        </w:rPr>
        <w:t xml:space="preserve"> Kerstworkshop in het IJsbaanhokje met fraaie creaties.</w:t>
      </w:r>
    </w:p>
    <w:p w14:paraId="1FF3D7E7" w14:textId="7DA47C64" w:rsidR="004106D6" w:rsidRDefault="004106D6" w:rsidP="004106D6">
      <w:pPr>
        <w:spacing w:after="0"/>
        <w:rPr>
          <w:rFonts w:ascii="Calibri" w:hAnsi="Calibri" w:cs="Calibri"/>
        </w:rPr>
      </w:pPr>
    </w:p>
    <w:p w14:paraId="2A45059C" w14:textId="34F5001F" w:rsidR="004106D6" w:rsidRDefault="004106D6" w:rsidP="004106D6">
      <w:pPr>
        <w:spacing w:after="0"/>
        <w:rPr>
          <w:rFonts w:ascii="Calibri" w:hAnsi="Calibri" w:cs="Calibri"/>
        </w:rPr>
      </w:pPr>
    </w:p>
    <w:p w14:paraId="361285EC" w14:textId="7FA86E58" w:rsidR="004106D6" w:rsidRDefault="004106D6" w:rsidP="004106D6">
      <w:pPr>
        <w:spacing w:after="0"/>
        <w:rPr>
          <w:rFonts w:ascii="Calibri" w:hAnsi="Calibri" w:cs="Calibri"/>
        </w:rPr>
      </w:pPr>
    </w:p>
    <w:p w14:paraId="7B9E2E56" w14:textId="2003EF18" w:rsidR="004106D6" w:rsidRPr="004106D6" w:rsidRDefault="004106D6" w:rsidP="004106D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Jan de Haas</w:t>
      </w:r>
      <w:r w:rsidR="00727E4F">
        <w:rPr>
          <w:rFonts w:ascii="Calibri" w:hAnsi="Calibri" w:cs="Calibri"/>
        </w:rPr>
        <w:t xml:space="preserve"> (secr.)</w:t>
      </w:r>
      <w:r w:rsidR="009266C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485E49">
        <w:rPr>
          <w:rFonts w:ascii="Calibri" w:hAnsi="Calibri" w:cs="Calibri"/>
        </w:rPr>
        <w:t>5 maart</w:t>
      </w:r>
      <w:r w:rsidR="00727E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727E4F">
        <w:rPr>
          <w:rFonts w:ascii="Calibri" w:hAnsi="Calibri" w:cs="Calibri"/>
        </w:rPr>
        <w:t>4</w:t>
      </w:r>
    </w:p>
    <w:sectPr w:rsidR="004106D6" w:rsidRPr="004106D6" w:rsidSect="00D005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6B00" w14:textId="77777777" w:rsidR="00FB11A3" w:rsidRDefault="00FB11A3" w:rsidP="006E09C2">
      <w:pPr>
        <w:spacing w:after="0" w:line="240" w:lineRule="auto"/>
      </w:pPr>
      <w:r>
        <w:separator/>
      </w:r>
    </w:p>
  </w:endnote>
  <w:endnote w:type="continuationSeparator" w:id="0">
    <w:p w14:paraId="2471EC3D" w14:textId="77777777" w:rsidR="00FB11A3" w:rsidRDefault="00FB11A3" w:rsidP="006E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2B63" w14:textId="13C9FB66" w:rsidR="006E09C2" w:rsidRDefault="006E09C2" w:rsidP="006E09C2">
    <w:pPr>
      <w:pStyle w:val="Voettekst"/>
      <w:jc w:val="center"/>
    </w:pPr>
    <w:r w:rsidRPr="006E09C2">
      <w:t xml:space="preserve">E-mail. vabo1973@gmail.com, Secretariaat: </w:t>
    </w:r>
    <w:r w:rsidR="00C76197">
      <w:t>Dorpsstraat 4</w:t>
    </w:r>
    <w:r w:rsidRPr="006E09C2">
      <w:t xml:space="preserve">, 9441 </w:t>
    </w:r>
    <w:r w:rsidR="00C76197">
      <w:t>PD</w:t>
    </w:r>
    <w:r w:rsidRPr="006E09C2">
      <w:t xml:space="preserve"> Orvelte</w:t>
    </w:r>
  </w:p>
  <w:p w14:paraId="3974650F" w14:textId="77777777" w:rsidR="006E09C2" w:rsidRDefault="006E09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293A" w14:textId="77777777" w:rsidR="00FB11A3" w:rsidRDefault="00FB11A3" w:rsidP="006E09C2">
      <w:pPr>
        <w:spacing w:after="0" w:line="240" w:lineRule="auto"/>
      </w:pPr>
      <w:r>
        <w:separator/>
      </w:r>
    </w:p>
  </w:footnote>
  <w:footnote w:type="continuationSeparator" w:id="0">
    <w:p w14:paraId="5781E8EC" w14:textId="77777777" w:rsidR="00FB11A3" w:rsidRDefault="00FB11A3" w:rsidP="006E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83BE" w14:textId="77777777" w:rsidR="006E09C2" w:rsidRPr="006E09C2" w:rsidRDefault="006E09C2" w:rsidP="006E09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256C1D8" wp14:editId="15576379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2311887" cy="1390650"/>
          <wp:effectExtent l="0" t="0" r="0" b="0"/>
          <wp:wrapThrough wrapText="bothSides">
            <wp:wrapPolygon edited="0">
              <wp:start x="0" y="0"/>
              <wp:lineTo x="0" y="21304"/>
              <wp:lineTo x="21363" y="21304"/>
              <wp:lineTo x="21363" y="0"/>
              <wp:lineTo x="0" y="0"/>
            </wp:wrapPolygon>
          </wp:wrapThrough>
          <wp:docPr id="1" name="Afbeelding 1" descr="Afbeelding met tekst, kaart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BO-definit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887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510"/>
    <w:multiLevelType w:val="hybridMultilevel"/>
    <w:tmpl w:val="87E01326"/>
    <w:lvl w:ilvl="0" w:tplc="560C6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A5C"/>
    <w:multiLevelType w:val="hybridMultilevel"/>
    <w:tmpl w:val="FD2C0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94294">
    <w:abstractNumId w:val="0"/>
  </w:num>
  <w:num w:numId="2" w16cid:durableId="203773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C2"/>
    <w:rsid w:val="00002265"/>
    <w:rsid w:val="00181244"/>
    <w:rsid w:val="001A56E5"/>
    <w:rsid w:val="001C1035"/>
    <w:rsid w:val="00247F38"/>
    <w:rsid w:val="0025214B"/>
    <w:rsid w:val="002C54A7"/>
    <w:rsid w:val="003549EA"/>
    <w:rsid w:val="00377FCA"/>
    <w:rsid w:val="003B3014"/>
    <w:rsid w:val="003C2E05"/>
    <w:rsid w:val="003F4293"/>
    <w:rsid w:val="004050F5"/>
    <w:rsid w:val="004106D6"/>
    <w:rsid w:val="0046626C"/>
    <w:rsid w:val="00485E49"/>
    <w:rsid w:val="004A0778"/>
    <w:rsid w:val="004E247B"/>
    <w:rsid w:val="00575297"/>
    <w:rsid w:val="005A5BF0"/>
    <w:rsid w:val="005C279D"/>
    <w:rsid w:val="005E2A96"/>
    <w:rsid w:val="006368C9"/>
    <w:rsid w:val="00674DAD"/>
    <w:rsid w:val="00685BC4"/>
    <w:rsid w:val="00697374"/>
    <w:rsid w:val="006B123D"/>
    <w:rsid w:val="006E09C2"/>
    <w:rsid w:val="006F406B"/>
    <w:rsid w:val="0070035A"/>
    <w:rsid w:val="00727E4F"/>
    <w:rsid w:val="00746F6C"/>
    <w:rsid w:val="00767F54"/>
    <w:rsid w:val="00771F4D"/>
    <w:rsid w:val="007A3CED"/>
    <w:rsid w:val="007F5BA4"/>
    <w:rsid w:val="00847B8B"/>
    <w:rsid w:val="00872B38"/>
    <w:rsid w:val="008A7032"/>
    <w:rsid w:val="008B549B"/>
    <w:rsid w:val="009266C9"/>
    <w:rsid w:val="0093550E"/>
    <w:rsid w:val="009567C7"/>
    <w:rsid w:val="00965E2E"/>
    <w:rsid w:val="0098776C"/>
    <w:rsid w:val="00A25BBC"/>
    <w:rsid w:val="00A36FE5"/>
    <w:rsid w:val="00A55450"/>
    <w:rsid w:val="00AD0FED"/>
    <w:rsid w:val="00AE2D46"/>
    <w:rsid w:val="00B40466"/>
    <w:rsid w:val="00B6712D"/>
    <w:rsid w:val="00BE6605"/>
    <w:rsid w:val="00C529C4"/>
    <w:rsid w:val="00C60590"/>
    <w:rsid w:val="00C76197"/>
    <w:rsid w:val="00C91EBE"/>
    <w:rsid w:val="00CB283B"/>
    <w:rsid w:val="00CC4FBA"/>
    <w:rsid w:val="00D0056C"/>
    <w:rsid w:val="00D11A97"/>
    <w:rsid w:val="00D20986"/>
    <w:rsid w:val="00D710C6"/>
    <w:rsid w:val="00DD54AF"/>
    <w:rsid w:val="00DE05FF"/>
    <w:rsid w:val="00E07A5B"/>
    <w:rsid w:val="00E2196D"/>
    <w:rsid w:val="00E3798A"/>
    <w:rsid w:val="00E459B4"/>
    <w:rsid w:val="00E75612"/>
    <w:rsid w:val="00E86474"/>
    <w:rsid w:val="00EA028E"/>
    <w:rsid w:val="00EB7923"/>
    <w:rsid w:val="00EE081E"/>
    <w:rsid w:val="00EE378F"/>
    <w:rsid w:val="00F02846"/>
    <w:rsid w:val="00F07A8F"/>
    <w:rsid w:val="00F14994"/>
    <w:rsid w:val="00F57ED7"/>
    <w:rsid w:val="00F77CCA"/>
    <w:rsid w:val="00F92717"/>
    <w:rsid w:val="00FA4909"/>
    <w:rsid w:val="00F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4F083D"/>
  <w15:docId w15:val="{B2C716CD-93D8-4FC5-9824-62A05BC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5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9C2"/>
  </w:style>
  <w:style w:type="paragraph" w:styleId="Voettekst">
    <w:name w:val="footer"/>
    <w:basedOn w:val="Standaard"/>
    <w:link w:val="VoettekstChar"/>
    <w:uiPriority w:val="99"/>
    <w:unhideWhenUsed/>
    <w:rsid w:val="006E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9C2"/>
  </w:style>
  <w:style w:type="paragraph" w:styleId="Lijstalinea">
    <w:name w:val="List Paragraph"/>
    <w:basedOn w:val="Standaard"/>
    <w:uiPriority w:val="34"/>
    <w:qFormat/>
    <w:rsid w:val="008A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Lindhout</dc:creator>
  <cp:lastModifiedBy>Jan De Haas</cp:lastModifiedBy>
  <cp:revision>2</cp:revision>
  <dcterms:created xsi:type="dcterms:W3CDTF">2024-03-05T10:16:00Z</dcterms:created>
  <dcterms:modified xsi:type="dcterms:W3CDTF">2024-03-05T10:16:00Z</dcterms:modified>
</cp:coreProperties>
</file>